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F" w:rsidRDefault="00AF72C1" w:rsidP="002E0676">
      <w:pPr>
        <w:pStyle w:val="NoSpacing"/>
      </w:pPr>
      <w:r>
        <w:rPr>
          <w:b/>
        </w:rPr>
        <w:t>A</w:t>
      </w:r>
      <w:r w:rsidR="002E0676" w:rsidRPr="00217756">
        <w:rPr>
          <w:b/>
        </w:rPr>
        <w:t>musement Park Enrichment Worksheet</w:t>
      </w:r>
      <w:r w:rsidR="002E0676">
        <w:tab/>
      </w:r>
      <w:r w:rsidR="002E0676">
        <w:tab/>
      </w:r>
      <w:r w:rsidR="002E0676">
        <w:tab/>
      </w:r>
      <w:r w:rsidR="002E0676">
        <w:tab/>
        <w:t>Name: _________________</w:t>
      </w:r>
      <w:r>
        <w:t>__________</w:t>
      </w:r>
      <w:r w:rsidR="002E0676">
        <w:t>___</w:t>
      </w:r>
    </w:p>
    <w:p w:rsidR="002E0676" w:rsidRDefault="002E0676" w:rsidP="002E0676">
      <w:pPr>
        <w:pStyle w:val="NoSpacing"/>
      </w:pPr>
    </w:p>
    <w:p w:rsidR="00841FB0" w:rsidRDefault="00BC3A72" w:rsidP="002E0676">
      <w:pPr>
        <w:pStyle w:val="NoSpacing"/>
      </w:pPr>
      <w:r>
        <w:t>1. Amy has $24</w:t>
      </w:r>
      <w:bookmarkStart w:id="0" w:name="_GoBack"/>
      <w:bookmarkEnd w:id="0"/>
      <w:r w:rsidR="002E0676">
        <w:t xml:space="preserve">. How many rides can </w:t>
      </w:r>
      <w:r w:rsidR="006455B9">
        <w:t xml:space="preserve">she </w:t>
      </w:r>
      <w:r w:rsidR="002E0676">
        <w:t>go on?</w:t>
      </w:r>
      <w:r w:rsidR="002E0676">
        <w:br/>
      </w:r>
      <w:r w:rsidR="002E0676">
        <w:br/>
      </w:r>
    </w:p>
    <w:p w:rsidR="002E0676" w:rsidRDefault="002E0676" w:rsidP="002E0676">
      <w:pPr>
        <w:pStyle w:val="NoSpacing"/>
      </w:pPr>
      <w:r>
        <w:br/>
      </w:r>
      <w:r>
        <w:br/>
      </w:r>
    </w:p>
    <w:p w:rsidR="002E0676" w:rsidRDefault="002E0676" w:rsidP="002E0676">
      <w:pPr>
        <w:pStyle w:val="NoSpacing"/>
      </w:pPr>
      <w:r>
        <w:t xml:space="preserve">2. This year, the amusement park decided to offer an all day, all-inclusive package for $30. </w:t>
      </w:r>
    </w:p>
    <w:p w:rsidR="00841FB0" w:rsidRDefault="002E0676" w:rsidP="002E0676">
      <w:pPr>
        <w:pStyle w:val="NoSpacing"/>
      </w:pPr>
      <w:r>
        <w:tab/>
        <w:t>a. Write an equation to model the all-inclusive offer.</w:t>
      </w:r>
      <w:r>
        <w:br/>
      </w:r>
      <w:r>
        <w:br/>
      </w:r>
      <w:r>
        <w:br/>
      </w:r>
    </w:p>
    <w:p w:rsidR="00841FB0" w:rsidRDefault="00841FB0" w:rsidP="002E0676">
      <w:pPr>
        <w:pStyle w:val="NoSpacing"/>
      </w:pPr>
    </w:p>
    <w:p w:rsidR="002E0676" w:rsidRDefault="002E0676" w:rsidP="002E0676">
      <w:pPr>
        <w:pStyle w:val="NoSpacing"/>
      </w:pPr>
      <w:r>
        <w:br/>
      </w:r>
    </w:p>
    <w:p w:rsidR="00800F77" w:rsidRDefault="002E0676" w:rsidP="002E0676">
      <w:pPr>
        <w:pStyle w:val="NoSpacing"/>
      </w:pPr>
      <w:r>
        <w:tab/>
        <w:t xml:space="preserve">b. Add this </w:t>
      </w:r>
      <w:r w:rsidR="00E84BC9">
        <w:t xml:space="preserve">second </w:t>
      </w:r>
      <w:r>
        <w:t>graphical repre</w:t>
      </w:r>
      <w:r w:rsidR="00E84BC9">
        <w:t>sentation to your original graph, which is graphed below</w:t>
      </w:r>
      <w:r>
        <w:t>.</w:t>
      </w:r>
    </w:p>
    <w:p w:rsidR="00C9388B" w:rsidRDefault="00C9388B" w:rsidP="002E067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453DA4D" wp14:editId="2FEA9FB4">
                <wp:simplePos x="0" y="0"/>
                <wp:positionH relativeFrom="column">
                  <wp:posOffset>2647950</wp:posOffset>
                </wp:positionH>
                <wp:positionV relativeFrom="paragraph">
                  <wp:posOffset>34925</wp:posOffset>
                </wp:positionV>
                <wp:extent cx="236093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C9388B" w:rsidRDefault="00C938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88B">
                              <w:rPr>
                                <w:b/>
                                <w:sz w:val="24"/>
                                <w:szCs w:val="24"/>
                              </w:rPr>
                              <w:t>Amusement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D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2.75pt;width:185.9pt;height:20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V5IAIAABs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" stroked="f">
                <v:textbox>
                  <w:txbxContent>
                    <w:p w:rsidR="00C9388B" w:rsidRPr="00C9388B" w:rsidRDefault="00C938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88B">
                        <w:rPr>
                          <w:b/>
                          <w:sz w:val="24"/>
                          <w:szCs w:val="24"/>
                        </w:rPr>
                        <w:t>Amusement Park</w:t>
                      </w:r>
                    </w:p>
                  </w:txbxContent>
                </v:textbox>
              </v:shape>
            </w:pict>
          </mc:Fallback>
        </mc:AlternateContent>
      </w:r>
    </w:p>
    <w:p w:rsidR="00800F77" w:rsidRDefault="00800F77" w:rsidP="002E0676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FD8D2A" wp14:editId="581D56C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6858000" cy="33521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4A6C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C9388B" w:rsidP="002E067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7E9FCF" wp14:editId="17C5A3C4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876300" cy="1404620"/>
                <wp:effectExtent l="8255" t="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C9388B" w:rsidRDefault="00C938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88B">
                              <w:rPr>
                                <w:b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E9FCF" id="_x0000_s1027" type="#_x0000_t202" style="position:absolute;margin-left:-1.5pt;margin-top:8.35pt;width:69pt;height:110.6pt;rotation:-90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" stroked="f">
                <v:textbox style="mso-fit-shape-to-text:t">
                  <w:txbxContent>
                    <w:p w:rsidR="00C9388B" w:rsidRPr="00C9388B" w:rsidRDefault="00C938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88B">
                        <w:rPr>
                          <w:b/>
                          <w:sz w:val="24"/>
                          <w:szCs w:val="24"/>
                        </w:rPr>
                        <w:t>Total Cost</w:t>
                      </w:r>
                    </w:p>
                  </w:txbxContent>
                </v:textbox>
              </v:shape>
            </w:pict>
          </mc:Fallback>
        </mc:AlternateContent>
      </w: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800F77">
      <w:pPr>
        <w:pStyle w:val="NoSpacing"/>
        <w:tabs>
          <w:tab w:val="left" w:pos="3120"/>
        </w:tabs>
      </w:pPr>
      <w:r>
        <w:tab/>
      </w: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800F77" w:rsidRDefault="00800F77" w:rsidP="002E0676">
      <w:pPr>
        <w:pStyle w:val="NoSpacing"/>
      </w:pPr>
    </w:p>
    <w:p w:rsidR="00E84BC9" w:rsidRDefault="00C9388B" w:rsidP="002E0676">
      <w:pPr>
        <w:pStyle w:val="NoSpacing"/>
      </w:pPr>
      <w:r w:rsidRPr="00C938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94C4D8" wp14:editId="175074A1">
                <wp:simplePos x="0" y="0"/>
                <wp:positionH relativeFrom="margin">
                  <wp:posOffset>2781300</wp:posOffset>
                </wp:positionH>
                <wp:positionV relativeFrom="paragraph">
                  <wp:posOffset>73025</wp:posOffset>
                </wp:positionV>
                <wp:extent cx="2724150" cy="386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C9388B" w:rsidRDefault="00C938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88B">
                              <w:rPr>
                                <w:b/>
                                <w:sz w:val="24"/>
                                <w:szCs w:val="24"/>
                              </w:rPr>
                              <w:t>Number of Rides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4C4D8" id="_x0000_s1028" type="#_x0000_t202" style="position:absolute;margin-left:219pt;margin-top:5.75pt;width:214.5pt;height:30.4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" filled="f" stroked="f">
                <v:textbox style="mso-fit-shape-to-text:t">
                  <w:txbxContent>
                    <w:p w:rsidR="00C9388B" w:rsidRPr="00C9388B" w:rsidRDefault="00C938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88B">
                        <w:rPr>
                          <w:b/>
                          <w:sz w:val="24"/>
                          <w:szCs w:val="24"/>
                        </w:rPr>
                        <w:t>Number of Rides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FB0">
        <w:br/>
      </w:r>
    </w:p>
    <w:p w:rsidR="00800F77" w:rsidRDefault="00800F77" w:rsidP="002E0676">
      <w:pPr>
        <w:pStyle w:val="NoSpacing"/>
      </w:pPr>
    </w:p>
    <w:p w:rsidR="002E0676" w:rsidRDefault="002E0676" w:rsidP="002E0676">
      <w:pPr>
        <w:pStyle w:val="NoSpacing"/>
      </w:pPr>
      <w:r>
        <w:br/>
      </w:r>
    </w:p>
    <w:p w:rsidR="002E0676" w:rsidRDefault="002E0676" w:rsidP="002E0676">
      <w:pPr>
        <w:pStyle w:val="NoSpacing"/>
      </w:pPr>
      <w:r>
        <w:tab/>
      </w:r>
      <w:r w:rsidR="00C71ADC">
        <w:t>c. How many rides would you need to ride for the all-inclusive package to be the better deal</w:t>
      </w:r>
      <w:r>
        <w:t>?</w:t>
      </w:r>
    </w:p>
    <w:p w:rsidR="00217756" w:rsidRDefault="00217756" w:rsidP="002E0676">
      <w:pPr>
        <w:pStyle w:val="NoSpacing"/>
      </w:pPr>
    </w:p>
    <w:p w:rsidR="00217756" w:rsidRDefault="00217756" w:rsidP="002E0676">
      <w:pPr>
        <w:pStyle w:val="NoSpacing"/>
      </w:pPr>
    </w:p>
    <w:p w:rsidR="00217756" w:rsidRDefault="00217756" w:rsidP="002E0676">
      <w:pPr>
        <w:pStyle w:val="NoSpacing"/>
      </w:pPr>
    </w:p>
    <w:p w:rsidR="00E84BC9" w:rsidRDefault="00E84BC9">
      <w:r>
        <w:br w:type="page"/>
      </w:r>
    </w:p>
    <w:p w:rsidR="009F63E3" w:rsidRDefault="002E0676" w:rsidP="002E0676">
      <w:pPr>
        <w:pStyle w:val="NoSpacing"/>
      </w:pPr>
      <w:r>
        <w:lastRenderedPageBreak/>
        <w:t xml:space="preserve">3. </w:t>
      </w:r>
      <w:r w:rsidR="00217756">
        <w:t xml:space="preserve">Another amusement park prices similarly, with </w:t>
      </w:r>
      <w:r w:rsidR="00E84BC9">
        <w:t>an entrance fee</w:t>
      </w:r>
      <w:r w:rsidR="00217756">
        <w:t xml:space="preserve"> and a cost per ri</w:t>
      </w:r>
      <w:r w:rsidR="00352E7A">
        <w:t>de as given by the graph below.</w:t>
      </w:r>
    </w:p>
    <w:p w:rsidR="00C9388B" w:rsidRDefault="00C9388B" w:rsidP="002E0676">
      <w:pPr>
        <w:pStyle w:val="NoSpacing"/>
      </w:pPr>
    </w:p>
    <w:p w:rsidR="00C9388B" w:rsidRDefault="00C9388B" w:rsidP="002E067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BB559" wp14:editId="0C68C292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124075" cy="2381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C9388B" w:rsidRDefault="00C938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Another </w:t>
                            </w:r>
                            <w:r w:rsidRPr="00C9388B">
                              <w:rPr>
                                <w:b/>
                                <w:sz w:val="24"/>
                                <w:szCs w:val="24"/>
                              </w:rPr>
                              <w:t>Amusement Park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B559" id="_x0000_s1029" type="#_x0000_t202" style="position:absolute;margin-left:66.75pt;margin-top:.9pt;width:167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dSIgIAACI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" stroked="f">
                <v:textbox>
                  <w:txbxContent>
                    <w:p w:rsidR="00C9388B" w:rsidRPr="00C9388B" w:rsidRDefault="00C938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Another </w:t>
                      </w:r>
                      <w:r w:rsidRPr="00C9388B">
                        <w:rPr>
                          <w:b/>
                          <w:sz w:val="24"/>
                          <w:szCs w:val="24"/>
                        </w:rPr>
                        <w:t>Amusement Park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E7A" w:rsidRDefault="00AF72C1" w:rsidP="002E067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51EB" wp14:editId="5AC96BDA">
                <wp:simplePos x="0" y="0"/>
                <wp:positionH relativeFrom="column">
                  <wp:posOffset>3533775</wp:posOffset>
                </wp:positionH>
                <wp:positionV relativeFrom="paragraph">
                  <wp:posOffset>135255</wp:posOffset>
                </wp:positionV>
                <wp:extent cx="3590925" cy="3714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756" w:rsidRDefault="00841FB0">
                            <w:r>
                              <w:t xml:space="preserve">a. What is the entrance fee to </w:t>
                            </w:r>
                            <w:r w:rsidR="00217756">
                              <w:t>this amusement park? Explain how you know.</w:t>
                            </w:r>
                          </w:p>
                          <w:p w:rsidR="00217756" w:rsidRDefault="00217756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17756" w:rsidRDefault="00217756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17756" w:rsidRDefault="00217756">
                            <w:r>
                              <w:t xml:space="preserve">b. How much does this amusement park charge per ride? Explain how you know.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98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10.65pt;width:282.75pt;height:29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" fillcolor="white [3201]" stroked="f" strokeweight=".5pt">
                <v:textbox>
                  <w:txbxContent>
                    <w:p w:rsidR="00217756" w:rsidRDefault="00841FB0">
                      <w:r>
                        <w:t xml:space="preserve">a. What is the entrance fee to </w:t>
                      </w:r>
                      <w:r w:rsidR="00217756">
                        <w:t>this amusement park? Explain how you know.</w:t>
                      </w:r>
                    </w:p>
                    <w:p w:rsidR="00217756" w:rsidRDefault="00217756">
                      <w:r>
                        <w:br/>
                      </w:r>
                      <w:r>
                        <w:br/>
                      </w:r>
                    </w:p>
                    <w:p w:rsidR="00217756" w:rsidRDefault="00217756">
                      <w:r>
                        <w:br/>
                      </w:r>
                      <w:r>
                        <w:br/>
                      </w:r>
                    </w:p>
                    <w:p w:rsidR="00217756" w:rsidRDefault="00217756">
                      <w:r>
                        <w:t xml:space="preserve">b. How much does this amusement park charge per ride? Explain how you know.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C3B6EF8" wp14:editId="0F1D2C10">
            <wp:simplePos x="0" y="0"/>
            <wp:positionH relativeFrom="margin">
              <wp:posOffset>0</wp:posOffset>
            </wp:positionH>
            <wp:positionV relativeFrom="paragraph">
              <wp:posOffset>38735</wp:posOffset>
            </wp:positionV>
            <wp:extent cx="3331845" cy="34671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34B3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52E7A" w:rsidRPr="00352E7A" w:rsidRDefault="00352E7A" w:rsidP="00352E7A"/>
    <w:p w:rsidR="00352E7A" w:rsidRDefault="00C9388B" w:rsidP="00C9388B">
      <w:pPr>
        <w:tabs>
          <w:tab w:val="left" w:pos="4620"/>
        </w:tabs>
      </w:pPr>
      <w:r>
        <w:tab/>
      </w:r>
    </w:p>
    <w:p w:rsidR="00217756" w:rsidRPr="00352E7A" w:rsidRDefault="00C9388B" w:rsidP="00352E7A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-649605</wp:posOffset>
                </wp:positionH>
                <wp:positionV relativeFrom="paragraph">
                  <wp:posOffset>611505</wp:posOffset>
                </wp:positionV>
                <wp:extent cx="1171575" cy="272415"/>
                <wp:effectExtent l="0" t="7620" r="190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15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C9388B" w:rsidRDefault="00C938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88B">
                              <w:rPr>
                                <w:b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.15pt;margin-top:48.15pt;width:92.25pt;height:21.4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" stroked="f">
                <v:textbox>
                  <w:txbxContent>
                    <w:p w:rsidR="00C9388B" w:rsidRPr="00C9388B" w:rsidRDefault="00C938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88B">
                        <w:rPr>
                          <w:b/>
                          <w:sz w:val="24"/>
                          <w:szCs w:val="24"/>
                        </w:rPr>
                        <w:t>Total Cost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2699385</wp:posOffset>
                </wp:positionV>
                <wp:extent cx="6667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C9388B" w:rsidRDefault="00C938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88B">
                              <w:rPr>
                                <w:b/>
                                <w:sz w:val="24"/>
                                <w:szCs w:val="24"/>
                              </w:rPr>
                              <w:t>Ride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4.75pt;margin-top:212.55pt;width:5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" stroked="f">
                <v:textbox style="mso-fit-shape-to-text:t">
                  <w:txbxContent>
                    <w:p w:rsidR="00C9388B" w:rsidRPr="00C9388B" w:rsidRDefault="00C938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88B">
                        <w:rPr>
                          <w:b/>
                          <w:sz w:val="24"/>
                          <w:szCs w:val="24"/>
                        </w:rPr>
                        <w:t>Ride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E7A">
        <w:tab/>
      </w:r>
    </w:p>
    <w:sectPr w:rsidR="00217756" w:rsidRPr="00352E7A" w:rsidSect="00217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6"/>
    <w:rsid w:val="001F6A89"/>
    <w:rsid w:val="00217756"/>
    <w:rsid w:val="002E0676"/>
    <w:rsid w:val="00352E7A"/>
    <w:rsid w:val="00617853"/>
    <w:rsid w:val="006455B9"/>
    <w:rsid w:val="00800F77"/>
    <w:rsid w:val="00841FB0"/>
    <w:rsid w:val="009F63E3"/>
    <w:rsid w:val="00AF72C1"/>
    <w:rsid w:val="00BC3A72"/>
    <w:rsid w:val="00C71ADC"/>
    <w:rsid w:val="00C9388B"/>
    <w:rsid w:val="00D61864"/>
    <w:rsid w:val="00DC539C"/>
    <w:rsid w:val="00E84BC9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0D17F-FC89-437F-8592-785074BD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Millikan, Shari</dc:creator>
  <cp:keywords/>
  <dc:description/>
  <cp:lastModifiedBy>Millikan, Shari</cp:lastModifiedBy>
  <cp:revision>5</cp:revision>
  <cp:lastPrinted>2016-07-21T14:53:00Z</cp:lastPrinted>
  <dcterms:created xsi:type="dcterms:W3CDTF">2016-07-21T18:42:00Z</dcterms:created>
  <dcterms:modified xsi:type="dcterms:W3CDTF">2016-07-22T14:52:00Z</dcterms:modified>
</cp:coreProperties>
</file>